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1EAE" w:rsidRPr="00071EAE" w:rsidRDefault="00071EAE" w:rsidP="00071EAE">
      <w:pPr>
        <w:widowControl/>
        <w:ind w:firstLine="480"/>
        <w:rPr>
          <w:rFonts w:ascii="微软雅黑" w:eastAsia="微软雅黑" w:hAnsi="微软雅黑" w:cs="宋体"/>
          <w:color w:val="666666"/>
          <w:kern w:val="0"/>
          <w:sz w:val="24"/>
          <w:szCs w:val="24"/>
        </w:rPr>
      </w:pPr>
      <w:r w:rsidRPr="00071EAE">
        <w:rPr>
          <w:rFonts w:ascii="宋体" w:eastAsia="宋体" w:hAnsi="宋体" w:cs="宋体" w:hint="eastAsia"/>
          <w:color w:val="666666"/>
          <w:kern w:val="0"/>
          <w:sz w:val="24"/>
          <w:szCs w:val="24"/>
        </w:rPr>
        <w:t>附件2</w:t>
      </w:r>
    </w:p>
    <w:p w:rsidR="00071EAE" w:rsidRPr="00071EAE" w:rsidRDefault="00071EAE" w:rsidP="00071EAE">
      <w:pPr>
        <w:widowControl/>
        <w:ind w:firstLine="480"/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</w:pPr>
      <w:r w:rsidRPr="00071EAE">
        <w:rPr>
          <w:rFonts w:ascii="黑体" w:eastAsia="黑体" w:hAnsi="黑体" w:cs="宋体" w:hint="eastAsia"/>
          <w:b/>
          <w:bCs/>
          <w:color w:val="666666"/>
          <w:kern w:val="0"/>
          <w:sz w:val="36"/>
          <w:szCs w:val="36"/>
        </w:rPr>
        <w:t>西安市长安区招商引资项目评审申请表</w:t>
      </w:r>
    </w:p>
    <w:p w:rsidR="00071EAE" w:rsidRPr="00071EAE" w:rsidRDefault="00071EAE" w:rsidP="00071EAE">
      <w:pPr>
        <w:widowControl/>
        <w:ind w:firstLine="480"/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</w:pPr>
    </w:p>
    <w:tbl>
      <w:tblPr>
        <w:tblW w:w="9540" w:type="dxa"/>
        <w:tblInd w:w="-61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40"/>
        <w:gridCol w:w="360"/>
        <w:gridCol w:w="1215"/>
        <w:gridCol w:w="1485"/>
        <w:gridCol w:w="180"/>
        <w:gridCol w:w="540"/>
        <w:gridCol w:w="1080"/>
        <w:gridCol w:w="1440"/>
        <w:gridCol w:w="1800"/>
      </w:tblGrid>
      <w:tr w:rsidR="00071EAE" w:rsidRPr="00071EAE" w:rsidTr="00071EAE">
        <w:trPr>
          <w:trHeight w:val="600"/>
        </w:trPr>
        <w:tc>
          <w:tcPr>
            <w:tcW w:w="9540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71EAE" w:rsidRPr="00071EAE" w:rsidRDefault="00071EAE" w:rsidP="00071EA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071EAE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Cs w:val="21"/>
              </w:rPr>
              <w:t>投资单位基本情况</w:t>
            </w:r>
          </w:p>
        </w:tc>
      </w:tr>
      <w:tr w:rsidR="00071EAE" w:rsidRPr="00071EAE" w:rsidTr="00071EAE">
        <w:trPr>
          <w:trHeight w:val="600"/>
        </w:trPr>
        <w:tc>
          <w:tcPr>
            <w:tcW w:w="14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71EAE" w:rsidRPr="00071EAE" w:rsidRDefault="00071EAE" w:rsidP="00071EA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071EAE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企业名称</w:t>
            </w:r>
          </w:p>
        </w:tc>
        <w:tc>
          <w:tcPr>
            <w:tcW w:w="4860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71EAE" w:rsidRPr="00071EAE" w:rsidRDefault="00071EAE" w:rsidP="00071EA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71EAE" w:rsidRPr="00071EAE" w:rsidRDefault="00071EAE" w:rsidP="00071EA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071EAE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成立日期</w:t>
            </w:r>
          </w:p>
        </w:tc>
        <w:tc>
          <w:tcPr>
            <w:tcW w:w="18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71EAE" w:rsidRPr="00071EAE" w:rsidRDefault="00071EAE" w:rsidP="00071EA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071EAE" w:rsidRPr="00071EAE" w:rsidTr="00071EAE">
        <w:trPr>
          <w:trHeight w:val="600"/>
        </w:trPr>
        <w:tc>
          <w:tcPr>
            <w:tcW w:w="14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71EAE" w:rsidRPr="00071EAE" w:rsidRDefault="00071EAE" w:rsidP="00071EA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071EAE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法定代表人</w:t>
            </w:r>
          </w:p>
        </w:tc>
        <w:tc>
          <w:tcPr>
            <w:tcW w:w="157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71EAE" w:rsidRPr="00071EAE" w:rsidRDefault="00071EAE" w:rsidP="00071EA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14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71EAE" w:rsidRPr="00071EAE" w:rsidRDefault="00071EAE" w:rsidP="00071EA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071EAE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电话/传真</w:t>
            </w:r>
          </w:p>
        </w:tc>
        <w:tc>
          <w:tcPr>
            <w:tcW w:w="180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71EAE" w:rsidRPr="00071EAE" w:rsidRDefault="00071EAE" w:rsidP="00071EA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71EAE" w:rsidRPr="00071EAE" w:rsidRDefault="00071EAE" w:rsidP="00071EA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071EAE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手</w:t>
            </w:r>
            <w:r w:rsidRPr="00071EAE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  <w:r w:rsidRPr="00071EAE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机</w:t>
            </w:r>
            <w:bookmarkStart w:id="0" w:name="_GoBack"/>
            <w:bookmarkEnd w:id="0"/>
          </w:p>
        </w:tc>
        <w:tc>
          <w:tcPr>
            <w:tcW w:w="18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71EAE" w:rsidRPr="00071EAE" w:rsidRDefault="00071EAE" w:rsidP="00071EA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071EAE" w:rsidRPr="00071EAE" w:rsidTr="00071EAE">
        <w:trPr>
          <w:trHeight w:val="600"/>
        </w:trPr>
        <w:tc>
          <w:tcPr>
            <w:tcW w:w="14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71EAE" w:rsidRPr="00071EAE" w:rsidRDefault="00071EAE" w:rsidP="00071EA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071EAE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项目联系人</w:t>
            </w:r>
          </w:p>
        </w:tc>
        <w:tc>
          <w:tcPr>
            <w:tcW w:w="157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71EAE" w:rsidRPr="00071EAE" w:rsidRDefault="00071EAE" w:rsidP="00071EA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14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71EAE" w:rsidRPr="00071EAE" w:rsidRDefault="00071EAE" w:rsidP="00071EA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071EAE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电话/传真</w:t>
            </w:r>
          </w:p>
        </w:tc>
        <w:tc>
          <w:tcPr>
            <w:tcW w:w="180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71EAE" w:rsidRPr="00071EAE" w:rsidRDefault="00071EAE" w:rsidP="00071EA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71EAE" w:rsidRPr="00071EAE" w:rsidRDefault="00071EAE" w:rsidP="00071EA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071EAE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手</w:t>
            </w:r>
            <w:r w:rsidRPr="00071EAE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  <w:r w:rsidRPr="00071EAE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机</w:t>
            </w:r>
          </w:p>
        </w:tc>
        <w:tc>
          <w:tcPr>
            <w:tcW w:w="18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71EAE" w:rsidRPr="00071EAE" w:rsidRDefault="00071EAE" w:rsidP="00071EA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071EAE" w:rsidRPr="00071EAE" w:rsidTr="00071EAE">
        <w:trPr>
          <w:trHeight w:val="600"/>
        </w:trPr>
        <w:tc>
          <w:tcPr>
            <w:tcW w:w="14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71EAE" w:rsidRPr="00071EAE" w:rsidRDefault="00071EAE" w:rsidP="00071EA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071EAE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公司类型</w:t>
            </w:r>
          </w:p>
        </w:tc>
        <w:tc>
          <w:tcPr>
            <w:tcW w:w="157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71EAE" w:rsidRPr="00071EAE" w:rsidRDefault="00071EAE" w:rsidP="00071EA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14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71EAE" w:rsidRPr="00071EAE" w:rsidRDefault="00071EAE" w:rsidP="00071EA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071EAE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注册资金</w:t>
            </w:r>
          </w:p>
        </w:tc>
        <w:tc>
          <w:tcPr>
            <w:tcW w:w="180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71EAE" w:rsidRPr="00071EAE" w:rsidRDefault="00071EAE" w:rsidP="00071EA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71EAE" w:rsidRPr="00071EAE" w:rsidRDefault="00071EAE" w:rsidP="00071EA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071EAE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现有资产</w:t>
            </w:r>
          </w:p>
        </w:tc>
        <w:tc>
          <w:tcPr>
            <w:tcW w:w="18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71EAE" w:rsidRPr="00071EAE" w:rsidRDefault="00071EAE" w:rsidP="00071EA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071EAE" w:rsidRPr="00071EAE" w:rsidTr="00071EAE">
        <w:trPr>
          <w:trHeight w:val="600"/>
        </w:trPr>
        <w:tc>
          <w:tcPr>
            <w:tcW w:w="144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71EAE" w:rsidRPr="00071EAE" w:rsidRDefault="00071EAE" w:rsidP="00071EA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071EAE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产业类别</w:t>
            </w:r>
          </w:p>
        </w:tc>
        <w:tc>
          <w:tcPr>
            <w:tcW w:w="1575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71EAE" w:rsidRPr="00071EAE" w:rsidRDefault="00071EAE" w:rsidP="00071EA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148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71EAE" w:rsidRPr="00071EAE" w:rsidRDefault="00071EAE" w:rsidP="00071EA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071EAE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占地总面积</w:t>
            </w:r>
          </w:p>
        </w:tc>
        <w:tc>
          <w:tcPr>
            <w:tcW w:w="720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71EAE" w:rsidRPr="00071EAE" w:rsidRDefault="00071EAE" w:rsidP="00071EA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71EAE" w:rsidRPr="00071EAE" w:rsidRDefault="00071EAE" w:rsidP="00071EA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071EAE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征用（ ）</w:t>
            </w:r>
          </w:p>
        </w:tc>
        <w:tc>
          <w:tcPr>
            <w:tcW w:w="144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71EAE" w:rsidRPr="00071EAE" w:rsidRDefault="00071EAE" w:rsidP="00071EA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071EAE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员工人数</w:t>
            </w:r>
          </w:p>
        </w:tc>
        <w:tc>
          <w:tcPr>
            <w:tcW w:w="180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71EAE" w:rsidRPr="00071EAE" w:rsidRDefault="00071EAE" w:rsidP="00071EA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071EAE" w:rsidRPr="00071EAE" w:rsidTr="00071EAE">
        <w:trPr>
          <w:trHeight w:val="600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71EAE" w:rsidRPr="00071EAE" w:rsidRDefault="00071EAE" w:rsidP="00071EA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71EAE" w:rsidRPr="00071EAE" w:rsidRDefault="00071EAE" w:rsidP="00071EA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71EAE" w:rsidRPr="00071EAE" w:rsidRDefault="00071EAE" w:rsidP="00071EA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71EAE" w:rsidRPr="00071EAE" w:rsidRDefault="00071EAE" w:rsidP="00071EA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71EAE" w:rsidRPr="00071EAE" w:rsidRDefault="00071EAE" w:rsidP="00071EA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071EAE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租赁（ ）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71EAE" w:rsidRPr="00071EAE" w:rsidRDefault="00071EAE" w:rsidP="00071EA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71EAE" w:rsidRPr="00071EAE" w:rsidRDefault="00071EAE" w:rsidP="00071EA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071EAE" w:rsidRPr="00071EAE" w:rsidTr="00071EAE">
        <w:trPr>
          <w:trHeight w:val="600"/>
        </w:trPr>
        <w:tc>
          <w:tcPr>
            <w:tcW w:w="14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71EAE" w:rsidRPr="00071EAE" w:rsidRDefault="00071EAE" w:rsidP="00071EA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071EAE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上年总产值</w:t>
            </w:r>
          </w:p>
        </w:tc>
        <w:tc>
          <w:tcPr>
            <w:tcW w:w="157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71EAE" w:rsidRPr="00071EAE" w:rsidRDefault="00071EAE" w:rsidP="00071EA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14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71EAE" w:rsidRPr="00071EAE" w:rsidRDefault="00071EAE" w:rsidP="00071EA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071EAE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上年总利润</w:t>
            </w:r>
          </w:p>
        </w:tc>
        <w:tc>
          <w:tcPr>
            <w:tcW w:w="180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71EAE" w:rsidRPr="00071EAE" w:rsidRDefault="00071EAE" w:rsidP="00071EA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71EAE" w:rsidRPr="00071EAE" w:rsidRDefault="00071EAE" w:rsidP="00071EA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071EAE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上年总税收</w:t>
            </w:r>
          </w:p>
        </w:tc>
        <w:tc>
          <w:tcPr>
            <w:tcW w:w="18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71EAE" w:rsidRPr="00071EAE" w:rsidRDefault="00071EAE" w:rsidP="00071EA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071EAE" w:rsidRPr="00071EAE" w:rsidTr="00071EAE">
        <w:trPr>
          <w:trHeight w:val="600"/>
        </w:trPr>
        <w:tc>
          <w:tcPr>
            <w:tcW w:w="14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71EAE" w:rsidRPr="00071EAE" w:rsidRDefault="00071EAE" w:rsidP="00071EA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071EAE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营业执照注册登记地点</w:t>
            </w:r>
          </w:p>
        </w:tc>
        <w:tc>
          <w:tcPr>
            <w:tcW w:w="157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71EAE" w:rsidRPr="00071EAE" w:rsidRDefault="00071EAE" w:rsidP="00071EA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14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71EAE" w:rsidRPr="00071EAE" w:rsidRDefault="00071EAE" w:rsidP="00071EA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071EAE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国税注册</w:t>
            </w:r>
          </w:p>
          <w:p w:rsidR="00071EAE" w:rsidRPr="00071EAE" w:rsidRDefault="00071EAE" w:rsidP="00071EA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071EAE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登记地点</w:t>
            </w:r>
          </w:p>
        </w:tc>
        <w:tc>
          <w:tcPr>
            <w:tcW w:w="180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71EAE" w:rsidRPr="00071EAE" w:rsidRDefault="00071EAE" w:rsidP="00071EA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71EAE" w:rsidRPr="00071EAE" w:rsidRDefault="00071EAE" w:rsidP="00071EA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071EAE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地税注册</w:t>
            </w:r>
          </w:p>
          <w:p w:rsidR="00071EAE" w:rsidRPr="00071EAE" w:rsidRDefault="00071EAE" w:rsidP="00071EA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071EAE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登记地点</w:t>
            </w:r>
          </w:p>
        </w:tc>
        <w:tc>
          <w:tcPr>
            <w:tcW w:w="18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71EAE" w:rsidRPr="00071EAE" w:rsidRDefault="00071EAE" w:rsidP="00071EA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071EAE" w:rsidRPr="00071EAE" w:rsidTr="00071EAE">
        <w:trPr>
          <w:trHeight w:val="600"/>
        </w:trPr>
        <w:tc>
          <w:tcPr>
            <w:tcW w:w="14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71EAE" w:rsidRPr="00071EAE" w:rsidRDefault="00071EAE" w:rsidP="00071EA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071EAE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公司地址</w:t>
            </w:r>
          </w:p>
        </w:tc>
        <w:tc>
          <w:tcPr>
            <w:tcW w:w="8100" w:type="dxa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71EAE" w:rsidRPr="00071EAE" w:rsidRDefault="00071EAE" w:rsidP="00071EA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071EAE" w:rsidRPr="00071EAE" w:rsidTr="00071EAE">
        <w:trPr>
          <w:trHeight w:val="600"/>
        </w:trPr>
        <w:tc>
          <w:tcPr>
            <w:tcW w:w="14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71EAE" w:rsidRPr="00071EAE" w:rsidRDefault="00071EAE" w:rsidP="00071EA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071EAE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经营范围</w:t>
            </w:r>
          </w:p>
        </w:tc>
        <w:tc>
          <w:tcPr>
            <w:tcW w:w="8100" w:type="dxa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71EAE" w:rsidRPr="00071EAE" w:rsidRDefault="00071EAE" w:rsidP="00071EA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071EAE" w:rsidRPr="00071EAE" w:rsidTr="00071EAE">
        <w:trPr>
          <w:trHeight w:val="600"/>
        </w:trPr>
        <w:tc>
          <w:tcPr>
            <w:tcW w:w="144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71EAE" w:rsidRPr="00071EAE" w:rsidRDefault="00071EAE" w:rsidP="00071EA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1EAE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是否高新</w:t>
            </w:r>
          </w:p>
          <w:p w:rsidR="00071EAE" w:rsidRPr="00071EAE" w:rsidRDefault="00071EAE" w:rsidP="00071EA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071EAE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技术企业</w:t>
            </w:r>
          </w:p>
        </w:tc>
        <w:tc>
          <w:tcPr>
            <w:tcW w:w="1575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71EAE" w:rsidRPr="00071EAE" w:rsidRDefault="00071EAE" w:rsidP="00071EA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166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71EAE" w:rsidRPr="00071EAE" w:rsidRDefault="00071EAE" w:rsidP="00071EA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071EAE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主要产品</w:t>
            </w:r>
          </w:p>
        </w:tc>
        <w:tc>
          <w:tcPr>
            <w:tcW w:w="486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71EAE" w:rsidRPr="00071EAE" w:rsidRDefault="00071EAE" w:rsidP="00071EA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071EAE" w:rsidRPr="00071EAE" w:rsidTr="00071EAE">
        <w:trPr>
          <w:trHeight w:val="600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71EAE" w:rsidRPr="00071EAE" w:rsidRDefault="00071EAE" w:rsidP="00071EA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71EAE" w:rsidRPr="00071EAE" w:rsidRDefault="00071EAE" w:rsidP="00071EA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166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71EAE" w:rsidRPr="00071EAE" w:rsidRDefault="00071EAE" w:rsidP="00071EA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071EAE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高新技术产品</w:t>
            </w:r>
          </w:p>
        </w:tc>
        <w:tc>
          <w:tcPr>
            <w:tcW w:w="486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71EAE" w:rsidRPr="00071EAE" w:rsidRDefault="00071EAE" w:rsidP="00071EA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071EAE" w:rsidRPr="00071EAE" w:rsidTr="00071EAE">
        <w:trPr>
          <w:trHeight w:val="600"/>
        </w:trPr>
        <w:tc>
          <w:tcPr>
            <w:tcW w:w="9540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71EAE" w:rsidRPr="00071EAE" w:rsidRDefault="00071EAE" w:rsidP="00071EA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071EAE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Cs w:val="21"/>
              </w:rPr>
              <w:t>拟投资项目情况</w:t>
            </w:r>
          </w:p>
        </w:tc>
      </w:tr>
      <w:tr w:rsidR="00071EAE" w:rsidRPr="00071EAE" w:rsidTr="00071EAE">
        <w:trPr>
          <w:trHeight w:val="600"/>
        </w:trPr>
        <w:tc>
          <w:tcPr>
            <w:tcW w:w="180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71EAE" w:rsidRPr="00071EAE" w:rsidRDefault="00071EAE" w:rsidP="00071EA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071EAE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项目名称</w:t>
            </w:r>
          </w:p>
        </w:tc>
        <w:tc>
          <w:tcPr>
            <w:tcW w:w="7740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71EAE" w:rsidRPr="00071EAE" w:rsidRDefault="00071EAE" w:rsidP="00071EA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071EAE" w:rsidRPr="00071EAE" w:rsidTr="00071EAE">
        <w:trPr>
          <w:trHeight w:val="600"/>
        </w:trPr>
        <w:tc>
          <w:tcPr>
            <w:tcW w:w="180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71EAE" w:rsidRPr="00071EAE" w:rsidRDefault="00071EAE" w:rsidP="00071EA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071EAE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用地四至</w:t>
            </w:r>
          </w:p>
        </w:tc>
        <w:tc>
          <w:tcPr>
            <w:tcW w:w="7740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71EAE" w:rsidRPr="00071EAE" w:rsidRDefault="00071EAE" w:rsidP="00071EA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071EAE" w:rsidRPr="00071EAE" w:rsidTr="00071EAE">
        <w:trPr>
          <w:trHeight w:val="600"/>
        </w:trPr>
        <w:tc>
          <w:tcPr>
            <w:tcW w:w="180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71EAE" w:rsidRPr="00071EAE" w:rsidRDefault="00071EAE" w:rsidP="00071EA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071EAE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用地面积</w:t>
            </w:r>
          </w:p>
        </w:tc>
        <w:tc>
          <w:tcPr>
            <w:tcW w:w="270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71EAE" w:rsidRPr="00071EAE" w:rsidRDefault="00071EAE" w:rsidP="00071EA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180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71EAE" w:rsidRPr="00071EAE" w:rsidRDefault="00071EAE" w:rsidP="00071EA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071EAE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产业类别</w:t>
            </w:r>
          </w:p>
        </w:tc>
        <w:tc>
          <w:tcPr>
            <w:tcW w:w="324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71EAE" w:rsidRPr="00071EAE" w:rsidRDefault="00071EAE" w:rsidP="00071EA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071EAE" w:rsidRPr="00071EAE" w:rsidTr="00071EAE">
        <w:trPr>
          <w:trHeight w:val="600"/>
        </w:trPr>
        <w:tc>
          <w:tcPr>
            <w:tcW w:w="180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71EAE" w:rsidRPr="00071EAE" w:rsidRDefault="00071EAE" w:rsidP="00071EA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071EAE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总投资额</w:t>
            </w:r>
          </w:p>
        </w:tc>
        <w:tc>
          <w:tcPr>
            <w:tcW w:w="270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71EAE" w:rsidRPr="00071EAE" w:rsidRDefault="00071EAE" w:rsidP="00071EA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180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71EAE" w:rsidRPr="00071EAE" w:rsidRDefault="00071EAE" w:rsidP="00071EA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071EAE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固定资产投资</w:t>
            </w:r>
          </w:p>
        </w:tc>
        <w:tc>
          <w:tcPr>
            <w:tcW w:w="324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71EAE" w:rsidRPr="00071EAE" w:rsidRDefault="00071EAE" w:rsidP="00071EA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071EAE" w:rsidRPr="00071EAE" w:rsidTr="00071EAE">
        <w:trPr>
          <w:trHeight w:val="600"/>
        </w:trPr>
        <w:tc>
          <w:tcPr>
            <w:tcW w:w="180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71EAE" w:rsidRPr="00071EAE" w:rsidRDefault="00071EAE" w:rsidP="00071EA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071EAE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lastRenderedPageBreak/>
              <w:t>外筹资金额度及方式</w:t>
            </w:r>
          </w:p>
        </w:tc>
        <w:tc>
          <w:tcPr>
            <w:tcW w:w="7740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71EAE" w:rsidRPr="00071EAE" w:rsidRDefault="00071EAE" w:rsidP="00071EA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071EAE" w:rsidRPr="00071EAE" w:rsidTr="00071EAE">
        <w:trPr>
          <w:trHeight w:val="600"/>
        </w:trPr>
        <w:tc>
          <w:tcPr>
            <w:tcW w:w="180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71EAE" w:rsidRPr="00071EAE" w:rsidRDefault="00071EAE" w:rsidP="00071EA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071EAE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分期建设及资金投入计划</w:t>
            </w:r>
          </w:p>
        </w:tc>
        <w:tc>
          <w:tcPr>
            <w:tcW w:w="7740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71EAE" w:rsidRPr="00071EAE" w:rsidRDefault="00071EAE" w:rsidP="00071EA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071EAE" w:rsidRPr="00071EAE" w:rsidTr="00071EAE">
        <w:trPr>
          <w:trHeight w:val="600"/>
        </w:trPr>
        <w:tc>
          <w:tcPr>
            <w:tcW w:w="180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71EAE" w:rsidRPr="00071EAE" w:rsidRDefault="00071EAE" w:rsidP="00071EA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071EAE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设计生产规模</w:t>
            </w:r>
          </w:p>
        </w:tc>
        <w:tc>
          <w:tcPr>
            <w:tcW w:w="270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71EAE" w:rsidRPr="00071EAE" w:rsidRDefault="00071EAE" w:rsidP="00071EA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180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71EAE" w:rsidRPr="00071EAE" w:rsidRDefault="00071EAE" w:rsidP="00071EA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071EAE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设计建设规模</w:t>
            </w:r>
          </w:p>
        </w:tc>
        <w:tc>
          <w:tcPr>
            <w:tcW w:w="324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71EAE" w:rsidRPr="00071EAE" w:rsidRDefault="00071EAE" w:rsidP="00071EA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071EAE" w:rsidRPr="00071EAE" w:rsidTr="00071EAE">
        <w:trPr>
          <w:trHeight w:val="600"/>
        </w:trPr>
        <w:tc>
          <w:tcPr>
            <w:tcW w:w="180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71EAE" w:rsidRPr="00071EAE" w:rsidRDefault="00071EAE" w:rsidP="00071EA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071EAE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总建筑面积</w:t>
            </w:r>
          </w:p>
        </w:tc>
        <w:tc>
          <w:tcPr>
            <w:tcW w:w="270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71EAE" w:rsidRPr="00071EAE" w:rsidRDefault="00071EAE" w:rsidP="00071EA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180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71EAE" w:rsidRPr="00071EAE" w:rsidRDefault="00071EAE" w:rsidP="00071EA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071EAE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绿地面积</w:t>
            </w:r>
          </w:p>
        </w:tc>
        <w:tc>
          <w:tcPr>
            <w:tcW w:w="324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71EAE" w:rsidRPr="00071EAE" w:rsidRDefault="00071EAE" w:rsidP="00071EA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071EAE" w:rsidRPr="00071EAE" w:rsidTr="00071EAE">
        <w:trPr>
          <w:trHeight w:val="600"/>
        </w:trPr>
        <w:tc>
          <w:tcPr>
            <w:tcW w:w="180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71EAE" w:rsidRPr="00071EAE" w:rsidRDefault="00071EAE" w:rsidP="00071EA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071EAE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行政办公及生活设施面积</w:t>
            </w:r>
          </w:p>
        </w:tc>
        <w:tc>
          <w:tcPr>
            <w:tcW w:w="270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71EAE" w:rsidRPr="00071EAE" w:rsidRDefault="00071EAE" w:rsidP="00071EA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180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71EAE" w:rsidRPr="00071EAE" w:rsidRDefault="00071EAE" w:rsidP="00071EA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071EAE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各种建、构筑物基底面积</w:t>
            </w:r>
          </w:p>
        </w:tc>
        <w:tc>
          <w:tcPr>
            <w:tcW w:w="324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71EAE" w:rsidRPr="00071EAE" w:rsidRDefault="00071EAE" w:rsidP="00071EA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071EAE" w:rsidRPr="00071EAE" w:rsidTr="00071EAE">
        <w:trPr>
          <w:trHeight w:val="600"/>
        </w:trPr>
        <w:tc>
          <w:tcPr>
            <w:tcW w:w="180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71EAE" w:rsidRPr="00071EAE" w:rsidRDefault="00071EAE" w:rsidP="00071EA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071EAE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建设周期</w:t>
            </w:r>
          </w:p>
        </w:tc>
        <w:tc>
          <w:tcPr>
            <w:tcW w:w="270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71EAE" w:rsidRPr="00071EAE" w:rsidRDefault="00071EAE" w:rsidP="00071EA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180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71EAE" w:rsidRPr="00071EAE" w:rsidRDefault="00071EAE" w:rsidP="00071EA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071EAE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投产日期</w:t>
            </w:r>
          </w:p>
        </w:tc>
        <w:tc>
          <w:tcPr>
            <w:tcW w:w="324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71EAE" w:rsidRPr="00071EAE" w:rsidRDefault="00071EAE" w:rsidP="00071EA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071EAE" w:rsidRPr="00071EAE" w:rsidTr="00071EAE">
        <w:trPr>
          <w:trHeight w:val="600"/>
        </w:trPr>
        <w:tc>
          <w:tcPr>
            <w:tcW w:w="180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71EAE" w:rsidRPr="00071EAE" w:rsidRDefault="00071EAE" w:rsidP="00071EA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071EAE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预计年产值</w:t>
            </w:r>
          </w:p>
        </w:tc>
        <w:tc>
          <w:tcPr>
            <w:tcW w:w="270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71EAE" w:rsidRPr="00071EAE" w:rsidRDefault="00071EAE" w:rsidP="00071EA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180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71EAE" w:rsidRPr="00071EAE" w:rsidRDefault="00071EAE" w:rsidP="00071EA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071EAE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预计年利润</w:t>
            </w:r>
          </w:p>
        </w:tc>
        <w:tc>
          <w:tcPr>
            <w:tcW w:w="324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71EAE" w:rsidRPr="00071EAE" w:rsidRDefault="00071EAE" w:rsidP="00071EA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071EAE" w:rsidRPr="00071EAE" w:rsidTr="00071EAE">
        <w:trPr>
          <w:trHeight w:val="600"/>
        </w:trPr>
        <w:tc>
          <w:tcPr>
            <w:tcW w:w="180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71EAE" w:rsidRPr="00071EAE" w:rsidRDefault="00071EAE" w:rsidP="00071EA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071EAE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预计年税收</w:t>
            </w:r>
          </w:p>
        </w:tc>
        <w:tc>
          <w:tcPr>
            <w:tcW w:w="270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71EAE" w:rsidRPr="00071EAE" w:rsidRDefault="00071EAE" w:rsidP="00071EA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180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71EAE" w:rsidRPr="00071EAE" w:rsidRDefault="00071EAE" w:rsidP="00071EAE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071EAE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吸纳本地就业</w:t>
            </w:r>
          </w:p>
        </w:tc>
        <w:tc>
          <w:tcPr>
            <w:tcW w:w="324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71EAE" w:rsidRPr="00071EAE" w:rsidRDefault="00071EAE" w:rsidP="00071EA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</w:tbl>
    <w:p w:rsidR="00D43CF7" w:rsidRDefault="00D43CF7"/>
    <w:sectPr w:rsidR="00D43CF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13C34" w:rsidRDefault="00113C34" w:rsidP="00071EAE">
      <w:r>
        <w:separator/>
      </w:r>
    </w:p>
  </w:endnote>
  <w:endnote w:type="continuationSeparator" w:id="0">
    <w:p w:rsidR="00113C34" w:rsidRDefault="00113C34" w:rsidP="00071E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13C34" w:rsidRDefault="00113C34" w:rsidP="00071EAE">
      <w:r>
        <w:separator/>
      </w:r>
    </w:p>
  </w:footnote>
  <w:footnote w:type="continuationSeparator" w:id="0">
    <w:p w:rsidR="00113C34" w:rsidRDefault="00113C34" w:rsidP="00071EA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4F38"/>
    <w:rsid w:val="00071EAE"/>
    <w:rsid w:val="00113C34"/>
    <w:rsid w:val="004F4F38"/>
    <w:rsid w:val="00D43C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71E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71EA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71E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71EAE"/>
    <w:rPr>
      <w:sz w:val="18"/>
      <w:szCs w:val="18"/>
    </w:rPr>
  </w:style>
  <w:style w:type="paragraph" w:styleId="a5">
    <w:name w:val="Normal (Web)"/>
    <w:basedOn w:val="a"/>
    <w:uiPriority w:val="99"/>
    <w:unhideWhenUsed/>
    <w:rsid w:val="00071EA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71E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71EA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71E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71EAE"/>
    <w:rPr>
      <w:sz w:val="18"/>
      <w:szCs w:val="18"/>
    </w:rPr>
  </w:style>
  <w:style w:type="paragraph" w:styleId="a5">
    <w:name w:val="Normal (Web)"/>
    <w:basedOn w:val="a"/>
    <w:uiPriority w:val="99"/>
    <w:unhideWhenUsed/>
    <w:rsid w:val="00071EA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43326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114958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276008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4096555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6748235">
                  <w:blockQuote w:val="1"/>
                  <w:marLeft w:val="6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30893260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8156362">
                  <w:blockQuote w:val="1"/>
                  <w:marLeft w:val="6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82114292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1647947">
                  <w:blockQuote w:val="1"/>
                  <w:marLeft w:val="6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63</Words>
  <Characters>361</Characters>
  <Application>Microsoft Office Word</Application>
  <DocSecurity>0</DocSecurity>
  <Lines>3</Lines>
  <Paragraphs>1</Paragraphs>
  <ScaleCrop>false</ScaleCrop>
  <Company>Home</Company>
  <LinksUpToDate>false</LinksUpToDate>
  <CharactersWithSpaces>423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China</cp:lastModifiedBy>
  <cp:revision>2</cp:revision>
  <dcterms:created xsi:type="dcterms:W3CDTF">2020-01-08T06:04:00Z</dcterms:created>
  <dcterms:modified xsi:type="dcterms:W3CDTF">2020-01-08T06:04:00Z</dcterms:modified>
</cp:coreProperties>
</file>